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180"/>
        <w:gridCol w:w="1416"/>
        <w:gridCol w:w="3010"/>
        <w:gridCol w:w="1580"/>
      </w:tblGrid>
      <w:tr w:rsidR="008E5401" w:rsidRPr="008E5401" w:rsidTr="008E5401">
        <w:trPr>
          <w:trHeight w:val="510"/>
        </w:trPr>
        <w:tc>
          <w:tcPr>
            <w:tcW w:w="101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401" w:rsidRPr="008E5401" w:rsidRDefault="008E5401" w:rsidP="008E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uk-UA" w:eastAsia="uk-UA"/>
              </w:rPr>
            </w:pPr>
            <w:r w:rsidRPr="008E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uk-UA" w:eastAsia="uk-UA"/>
              </w:rPr>
              <w:t xml:space="preserve">            Благодійна організація "Фонд </w:t>
            </w:r>
            <w:proofErr w:type="spellStart"/>
            <w:r w:rsidRPr="008E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uk-UA" w:eastAsia="uk-UA"/>
              </w:rPr>
              <w:t>Благодія</w:t>
            </w:r>
            <w:proofErr w:type="spellEnd"/>
            <w:r w:rsidRPr="008E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uk-UA" w:eastAsia="uk-UA"/>
              </w:rPr>
              <w:t>"</w:t>
            </w:r>
          </w:p>
        </w:tc>
      </w:tr>
      <w:tr w:rsidR="008E5401" w:rsidRPr="008E5401" w:rsidTr="008E5401">
        <w:trPr>
          <w:trHeight w:val="510"/>
        </w:trPr>
        <w:tc>
          <w:tcPr>
            <w:tcW w:w="101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401" w:rsidRPr="008E5401" w:rsidRDefault="008E5401" w:rsidP="008E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uk-UA" w:eastAsia="uk-UA"/>
              </w:rPr>
            </w:pPr>
            <w:bookmarkStart w:id="0" w:name="_GoBack"/>
            <w:bookmarkEnd w:id="0"/>
            <w:r w:rsidRPr="008E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uk-UA" w:eastAsia="uk-UA"/>
              </w:rPr>
              <w:t>2017рік , II квартал (квітень-червень)</w:t>
            </w:r>
          </w:p>
        </w:tc>
      </w:tr>
      <w:tr w:rsidR="008E5401" w:rsidRPr="008E5401" w:rsidTr="008E5401">
        <w:trPr>
          <w:trHeight w:val="46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401" w:rsidRPr="008E5401" w:rsidRDefault="008E5401" w:rsidP="008E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401" w:rsidRPr="008E5401" w:rsidRDefault="008E5401" w:rsidP="008E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401" w:rsidRPr="008E5401" w:rsidRDefault="008E5401" w:rsidP="008E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401" w:rsidRPr="008E5401" w:rsidRDefault="008E5401" w:rsidP="008E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8E5401" w:rsidRPr="008E5401" w:rsidTr="008E5401">
        <w:trPr>
          <w:trHeight w:val="7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401" w:rsidRPr="008E5401" w:rsidRDefault="008E5401" w:rsidP="008E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E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Послуги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01" w:rsidRPr="008E5401" w:rsidRDefault="008E5401" w:rsidP="008E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E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Сума (грн.)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401" w:rsidRPr="008E5401" w:rsidRDefault="008E5401" w:rsidP="008E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E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Придбання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01" w:rsidRPr="008E5401" w:rsidRDefault="008E5401" w:rsidP="008E5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E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Сума (грн.)</w:t>
            </w:r>
          </w:p>
        </w:tc>
      </w:tr>
      <w:tr w:rsidR="008E5401" w:rsidRPr="008E5401" w:rsidTr="008E5401">
        <w:trPr>
          <w:trHeight w:val="13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01" w:rsidRPr="008E5401" w:rsidRDefault="008E5401" w:rsidP="008E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E54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Технічна підтримка та обслуговування комп'ютерної техніки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401" w:rsidRPr="008E5401" w:rsidRDefault="008E5401" w:rsidP="008E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E54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690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01" w:rsidRPr="008E5401" w:rsidRDefault="008E5401" w:rsidP="008E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E54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Офісні стільці та крісла, каб.211, приймальна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401" w:rsidRPr="008E5401" w:rsidRDefault="008E5401" w:rsidP="008E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E54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5360</w:t>
            </w:r>
          </w:p>
        </w:tc>
      </w:tr>
      <w:tr w:rsidR="008E5401" w:rsidRPr="008E5401" w:rsidTr="008E5401">
        <w:trPr>
          <w:trHeight w:val="138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01" w:rsidRPr="008E5401" w:rsidRDefault="008E5401" w:rsidP="008E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E54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Послуги з обслуговування системи каналізації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401" w:rsidRPr="008E5401" w:rsidRDefault="008E5401" w:rsidP="008E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E54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01" w:rsidRPr="008E5401" w:rsidRDefault="008E5401" w:rsidP="008E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E54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Книги для обліку  та грамоти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401" w:rsidRPr="008E5401" w:rsidRDefault="008E5401" w:rsidP="008E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E54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1416,8</w:t>
            </w:r>
          </w:p>
        </w:tc>
      </w:tr>
      <w:tr w:rsidR="008E5401" w:rsidRPr="008E5401" w:rsidTr="008E5401">
        <w:trPr>
          <w:trHeight w:val="14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01" w:rsidRPr="008E5401" w:rsidRDefault="008E5401" w:rsidP="008E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E54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Послуги охорони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401" w:rsidRPr="008E5401" w:rsidRDefault="008E5401" w:rsidP="008E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E54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9290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01" w:rsidRPr="008E5401" w:rsidRDefault="008E5401" w:rsidP="008E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E54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Господарчі товари (</w:t>
            </w:r>
            <w:proofErr w:type="spellStart"/>
            <w:r w:rsidRPr="008E54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фарба,валік,колор</w:t>
            </w:r>
            <w:proofErr w:type="spellEnd"/>
            <w:r w:rsidRPr="008E54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         </w:t>
            </w:r>
            <w:proofErr w:type="spellStart"/>
            <w:r w:rsidRPr="008E54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порошок,мило</w:t>
            </w:r>
            <w:proofErr w:type="spellEnd"/>
            <w:r w:rsidRPr="008E54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401" w:rsidRPr="008E5401" w:rsidRDefault="008E5401" w:rsidP="008E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E54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11910,4</w:t>
            </w:r>
          </w:p>
        </w:tc>
      </w:tr>
      <w:tr w:rsidR="008E5401" w:rsidRPr="008E5401" w:rsidTr="008E5401">
        <w:trPr>
          <w:trHeight w:val="12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01" w:rsidRPr="008E5401" w:rsidRDefault="008E5401" w:rsidP="008E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E54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Послуги зв'язку "</w:t>
            </w:r>
            <w:proofErr w:type="spellStart"/>
            <w:r w:rsidRPr="008E54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Телемост</w:t>
            </w:r>
            <w:proofErr w:type="spellEnd"/>
            <w:r w:rsidRPr="008E54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401" w:rsidRPr="008E5401" w:rsidRDefault="008E5401" w:rsidP="008E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E54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01" w:rsidRPr="008E5401" w:rsidRDefault="008E5401" w:rsidP="008E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E54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Металопластикові вікна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401" w:rsidRPr="008E5401" w:rsidRDefault="008E5401" w:rsidP="008E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E54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38836</w:t>
            </w:r>
          </w:p>
        </w:tc>
      </w:tr>
      <w:tr w:rsidR="008E5401" w:rsidRPr="008E5401" w:rsidTr="008E5401">
        <w:trPr>
          <w:trHeight w:val="130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01" w:rsidRPr="008E5401" w:rsidRDefault="008E5401" w:rsidP="008E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E54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Передплата за періодичні видання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401" w:rsidRPr="008E5401" w:rsidRDefault="008E5401" w:rsidP="008E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E54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2191,15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01" w:rsidRPr="008E5401" w:rsidRDefault="008E5401" w:rsidP="008E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E54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Подарункова карта (переможцям олімпіад та конкурсів)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401" w:rsidRPr="008E5401" w:rsidRDefault="008E5401" w:rsidP="008E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E54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4500</w:t>
            </w:r>
          </w:p>
        </w:tc>
      </w:tr>
      <w:tr w:rsidR="008E5401" w:rsidRPr="008E5401" w:rsidTr="008E5401">
        <w:trPr>
          <w:trHeight w:val="1654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01" w:rsidRPr="008E5401" w:rsidRDefault="008E5401" w:rsidP="008E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E54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Проведення вимірів: вимірювання опору </w:t>
            </w:r>
            <w:proofErr w:type="spellStart"/>
            <w:r w:rsidRPr="008E54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розтикання</w:t>
            </w:r>
            <w:proofErr w:type="spellEnd"/>
            <w:r w:rsidRPr="008E54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на основних заземлювачах, вимірювання опору ізоляції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401" w:rsidRPr="008E5401" w:rsidRDefault="008E5401" w:rsidP="008E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E54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660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01" w:rsidRPr="008E5401" w:rsidRDefault="008E5401" w:rsidP="008E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E54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Будівельні матеріали (автоматичні вимикачі)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401" w:rsidRPr="008E5401" w:rsidRDefault="008E5401" w:rsidP="008E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E54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817,28</w:t>
            </w:r>
          </w:p>
        </w:tc>
      </w:tr>
      <w:tr w:rsidR="008E5401" w:rsidRPr="008E5401" w:rsidTr="008E5401">
        <w:trPr>
          <w:trHeight w:val="95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01" w:rsidRPr="008E5401" w:rsidRDefault="008E5401" w:rsidP="008E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401" w:rsidRPr="008E5401" w:rsidRDefault="008E5401" w:rsidP="008E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01" w:rsidRPr="008E5401" w:rsidRDefault="008E5401" w:rsidP="008E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8E54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Ліноліум</w:t>
            </w:r>
            <w:proofErr w:type="spellEnd"/>
            <w:r w:rsidRPr="008E54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та супутні матеріали (</w:t>
            </w:r>
            <w:proofErr w:type="spellStart"/>
            <w:r w:rsidRPr="008E54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каб</w:t>
            </w:r>
            <w:proofErr w:type="spellEnd"/>
            <w:r w:rsidRPr="008E54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 № 308)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401" w:rsidRPr="008E5401" w:rsidRDefault="008E5401" w:rsidP="008E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E54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8793,2</w:t>
            </w:r>
          </w:p>
        </w:tc>
      </w:tr>
      <w:tr w:rsidR="008E5401" w:rsidRPr="008E5401" w:rsidTr="008E5401">
        <w:trPr>
          <w:trHeight w:val="11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01" w:rsidRPr="008E5401" w:rsidRDefault="008E5401" w:rsidP="008E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401" w:rsidRPr="008E5401" w:rsidRDefault="008E5401" w:rsidP="008E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01" w:rsidRPr="008E5401" w:rsidRDefault="008E5401" w:rsidP="008E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E54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Інформаційні стенди (Наукова галактика)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401" w:rsidRPr="008E5401" w:rsidRDefault="008E5401" w:rsidP="008E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E54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5800</w:t>
            </w:r>
          </w:p>
        </w:tc>
      </w:tr>
      <w:tr w:rsidR="008E5401" w:rsidRPr="008E5401" w:rsidTr="008E5401">
        <w:trPr>
          <w:trHeight w:val="69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01" w:rsidRPr="008E5401" w:rsidRDefault="008E5401" w:rsidP="008E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uk-UA"/>
              </w:rPr>
            </w:pPr>
            <w:r w:rsidRPr="008E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uk-UA"/>
              </w:rPr>
              <w:t>Всього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401" w:rsidRPr="008E5401" w:rsidRDefault="008E5401" w:rsidP="008E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uk-UA"/>
              </w:rPr>
            </w:pPr>
            <w:r w:rsidRPr="008E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uk-UA"/>
              </w:rPr>
              <w:t>18231,15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01" w:rsidRPr="008E5401" w:rsidRDefault="008E5401" w:rsidP="008E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401" w:rsidRPr="008E5401" w:rsidRDefault="008E5401" w:rsidP="008E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uk-UA"/>
              </w:rPr>
            </w:pPr>
            <w:r w:rsidRPr="008E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uk-UA"/>
              </w:rPr>
              <w:t>77433,68</w:t>
            </w:r>
          </w:p>
        </w:tc>
      </w:tr>
      <w:tr w:rsidR="008E5401" w:rsidRPr="008E5401" w:rsidTr="008E5401">
        <w:trPr>
          <w:trHeight w:val="43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5401" w:rsidRPr="008E5401" w:rsidRDefault="008E5401" w:rsidP="008E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5401" w:rsidRPr="008E5401" w:rsidRDefault="008E5401" w:rsidP="008E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5401" w:rsidRPr="008E5401" w:rsidRDefault="008E5401" w:rsidP="008E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5401" w:rsidRPr="008E5401" w:rsidRDefault="008E5401" w:rsidP="008E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8E5401" w:rsidRPr="008E5401" w:rsidTr="008E5401">
        <w:trPr>
          <w:trHeight w:val="45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5401" w:rsidRPr="008E5401" w:rsidRDefault="008E5401" w:rsidP="008E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 w:eastAsia="uk-UA"/>
              </w:rPr>
            </w:pPr>
            <w:r w:rsidRPr="008E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 w:eastAsia="uk-UA"/>
              </w:rPr>
              <w:t>Всього витрачено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401" w:rsidRPr="008E5401" w:rsidRDefault="008E5401" w:rsidP="008E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 w:eastAsia="uk-UA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401" w:rsidRPr="008E5401" w:rsidRDefault="008E5401" w:rsidP="008E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 w:eastAsia="uk-UA"/>
              </w:rPr>
            </w:pPr>
            <w:r w:rsidRPr="008E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 w:eastAsia="uk-UA"/>
              </w:rPr>
              <w:t>95664,83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401" w:rsidRPr="008E5401" w:rsidRDefault="008E5401" w:rsidP="008E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 w:eastAsia="uk-UA"/>
              </w:rPr>
            </w:pPr>
          </w:p>
        </w:tc>
      </w:tr>
    </w:tbl>
    <w:p w:rsidR="00915376" w:rsidRDefault="00915376"/>
    <w:sectPr w:rsidR="009153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4A"/>
    <w:rsid w:val="00233C4A"/>
    <w:rsid w:val="00685C20"/>
    <w:rsid w:val="008E5401"/>
    <w:rsid w:val="0091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71309-A629-474B-B2BF-90BE0122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</Characters>
  <Application>Microsoft Office Word</Application>
  <DocSecurity>0</DocSecurity>
  <Lines>2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2017-07-07T09:59:00Z</dcterms:created>
  <dcterms:modified xsi:type="dcterms:W3CDTF">2017-07-07T10:00:00Z</dcterms:modified>
</cp:coreProperties>
</file>