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7FB5C" w14:textId="7FE81CB9" w:rsidR="00915376" w:rsidRDefault="002A1197" w:rsidP="002A1197">
      <w:pPr>
        <w:jc w:val="center"/>
        <w:rPr>
          <w:b/>
          <w:sz w:val="36"/>
          <w:szCs w:val="36"/>
          <w:lang w:val="uk-UA"/>
        </w:rPr>
      </w:pPr>
      <w:r w:rsidRPr="002A1197">
        <w:rPr>
          <w:b/>
          <w:sz w:val="36"/>
          <w:szCs w:val="36"/>
          <w:lang w:val="uk-UA"/>
        </w:rPr>
        <w:t xml:space="preserve">Мережа класів КЗО «Гімназія №3» ДМР </w:t>
      </w:r>
      <w:r>
        <w:rPr>
          <w:b/>
          <w:sz w:val="36"/>
          <w:szCs w:val="36"/>
          <w:lang w:val="uk-UA"/>
        </w:rPr>
        <w:br/>
      </w:r>
      <w:r w:rsidRPr="002A1197">
        <w:rPr>
          <w:b/>
          <w:sz w:val="36"/>
          <w:szCs w:val="36"/>
          <w:lang w:val="uk-UA"/>
        </w:rPr>
        <w:t>станом на 20.11.2017 р.</w:t>
      </w: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30"/>
        <w:gridCol w:w="1199"/>
        <w:gridCol w:w="1571"/>
        <w:gridCol w:w="2508"/>
        <w:gridCol w:w="1457"/>
        <w:gridCol w:w="17"/>
      </w:tblGrid>
      <w:tr w:rsidR="002A1197" w:rsidRPr="00A24C4D" w14:paraId="5827F52B" w14:textId="77777777" w:rsidTr="002A1197">
        <w:trPr>
          <w:trHeight w:val="712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39087C8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з/ч</w:t>
            </w:r>
          </w:p>
        </w:tc>
        <w:tc>
          <w:tcPr>
            <w:tcW w:w="1530" w:type="dxa"/>
            <w:shd w:val="clear" w:color="auto" w:fill="auto"/>
            <w:hideMark/>
          </w:tcPr>
          <w:p w14:paraId="159F132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14:paraId="12AD8DA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 факт</w:t>
            </w:r>
          </w:p>
        </w:tc>
        <w:tc>
          <w:tcPr>
            <w:tcW w:w="1571" w:type="dxa"/>
            <w:shd w:val="clear" w:color="auto" w:fill="auto"/>
            <w:hideMark/>
          </w:tcPr>
          <w:p w14:paraId="272080D6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іноземна мова</w:t>
            </w:r>
          </w:p>
        </w:tc>
        <w:tc>
          <w:tcPr>
            <w:tcW w:w="3982" w:type="dxa"/>
            <w:gridSpan w:val="3"/>
            <w:shd w:val="clear" w:color="auto" w:fill="auto"/>
            <w:hideMark/>
          </w:tcPr>
          <w:p w14:paraId="24FB4F8F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спеціфіка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(профіль\напрям)</w:t>
            </w:r>
          </w:p>
        </w:tc>
      </w:tr>
      <w:tr w:rsidR="002A1197" w:rsidRPr="00A24C4D" w14:paraId="2F1834D2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0FF552C2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17491A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1(5)-а</w:t>
            </w:r>
          </w:p>
        </w:tc>
        <w:tc>
          <w:tcPr>
            <w:tcW w:w="1199" w:type="dxa"/>
            <w:shd w:val="clear" w:color="auto" w:fill="auto"/>
            <w:hideMark/>
          </w:tcPr>
          <w:p w14:paraId="0005725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6C003AE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FE1E007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75C683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2AB6F4FC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4EAF208C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F8086E8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1(5)-б</w:t>
            </w:r>
          </w:p>
        </w:tc>
        <w:tc>
          <w:tcPr>
            <w:tcW w:w="1199" w:type="dxa"/>
            <w:shd w:val="clear" w:color="auto" w:fill="auto"/>
            <w:hideMark/>
          </w:tcPr>
          <w:p w14:paraId="70C44945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353BD7D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53D47C5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9B4088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17689EC7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47E14342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7DE2168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1(5)-в</w:t>
            </w:r>
          </w:p>
        </w:tc>
        <w:tc>
          <w:tcPr>
            <w:tcW w:w="1199" w:type="dxa"/>
            <w:shd w:val="clear" w:color="auto" w:fill="auto"/>
            <w:hideMark/>
          </w:tcPr>
          <w:p w14:paraId="0FB451E0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13B5AF9B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3C1E8DB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B30BA5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37903D60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239FFAC2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14:paraId="4B639C5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14:paraId="4772D5AF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1B7C670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E884F55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E582BA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41386C4A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338F6830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F9CCAE3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2(6)-а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D202AF3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361C86D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7F6EBD46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56602356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0885EE21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2C9F28C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0EB2DBB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2(6)-б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94652ED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69E80877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0599AA2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73225E3B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21095591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150D22A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3F7697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2(6)-в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596ADD0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7096D063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4C55F46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02E4DD45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3E9F797D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7E2469A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5F7060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hideMark/>
          </w:tcPr>
          <w:p w14:paraId="00B0632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09D90373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noWrap/>
            <w:vAlign w:val="bottom"/>
            <w:hideMark/>
          </w:tcPr>
          <w:p w14:paraId="6566074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bottom"/>
            <w:hideMark/>
          </w:tcPr>
          <w:p w14:paraId="163306FB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5F621C93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070493F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5AE3A1C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3(7)-а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7F81EE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24C6A936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74564AE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D84EC1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492A0297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51EF14A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BF86864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3(7)-б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3C9ABB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4ACDF1E2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59C559D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3149F25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664CE282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6BB244E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1095D68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3(7)-в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F512763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7760DB2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59C541DC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F7C8024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453206AB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2E9A71C4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60B2C30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3(7)-г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5AB324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33B4F64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4059FBBB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71B1644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32678B1A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2B36B167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C4089B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2F12940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123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78C82D06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327448E7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321D8AEE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050861A4" w14:textId="77777777" w:rsidTr="002A1197">
        <w:trPr>
          <w:gridAfter w:val="1"/>
          <w:wAfter w:w="17" w:type="dxa"/>
          <w:trHeight w:val="412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49503897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597D206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4(8)-а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C60E980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3CEAAB9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11C69741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AA55DB3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51B177A2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2D967A3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0DC4FB4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4(8)-б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EEA6231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20C5B55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5BC9964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F977D5E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29108CCE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20475EB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D0861CC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4(8)-в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59CC37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1A03D63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203EE7E9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85391E3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5C2306A2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7AF67E6B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D5CC8E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4(8)-г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B952841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34361EA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1B41D83D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811562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105C7A5A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46C26758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B03636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C0A18E0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110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6A691FC4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5DF48C9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9C2C717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6E338D13" w14:textId="77777777" w:rsidTr="002A1197">
        <w:trPr>
          <w:gridAfter w:val="1"/>
          <w:wAfter w:w="17" w:type="dxa"/>
          <w:trHeight w:val="448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46CE7CA0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A8FED3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5(9)-а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E8CA182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741CF787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1650E743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філологія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38C4BA80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сусп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.-гум. </w:t>
            </w:r>
          </w:p>
        </w:tc>
      </w:tr>
      <w:tr w:rsidR="002A1197" w:rsidRPr="00A24C4D" w14:paraId="4DDC630F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4AB8042B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1084BF9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5(9)-б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FB7A34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52FFD24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3B33C950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історичний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CBEC6C5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сусп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.-гум. </w:t>
            </w:r>
          </w:p>
        </w:tc>
      </w:tr>
      <w:tr w:rsidR="002A1197" w:rsidRPr="00A24C4D" w14:paraId="519AB5A9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1AD11B15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6308A5E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5(9)-в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DD2893B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70E77A3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7B49863E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.-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EB0041D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2A1197" w:rsidRPr="00A24C4D" w14:paraId="28E7B7E5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3737E82A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6D26FF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5(9)-г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21D64D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3CB2625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2273CCCC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.-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F847E22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2A1197" w:rsidRPr="00A24C4D" w14:paraId="7C0AB4BB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5C8681F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F35B0C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39CBDBBF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106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5CBA083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67DA6ABD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13DD46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1B95FB89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41C45C0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50C2AC7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всього  5-9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5ED1D5C7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540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33032A0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1B71311B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6075A05D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63F72827" w14:textId="77777777" w:rsidTr="002A1197">
        <w:trPr>
          <w:gridAfter w:val="1"/>
          <w:wAfter w:w="17" w:type="dxa"/>
          <w:trHeight w:val="624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63DF71E3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E20F75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6(10)-а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21BEAC30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2AE07B84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00EF34C6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3C83DC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природ.мат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2A1197" w:rsidRPr="00A24C4D" w14:paraId="7DEAC1B6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1BCC475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6D9D962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6(10)-б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6E7532FB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2131B1BC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0A7C382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.-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A8365F1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сусп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.-гум. </w:t>
            </w:r>
          </w:p>
        </w:tc>
      </w:tr>
      <w:tr w:rsidR="002A1197" w:rsidRPr="00A24C4D" w14:paraId="571F9382" w14:textId="77777777" w:rsidTr="002A1197">
        <w:trPr>
          <w:gridAfter w:val="1"/>
          <w:wAfter w:w="17" w:type="dxa"/>
          <w:trHeight w:val="612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32166A4A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0F86670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6(10)-в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47E8A16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35845F0F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323FA009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укр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філологія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DEB4E16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сусп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.-гум. </w:t>
            </w:r>
          </w:p>
        </w:tc>
      </w:tr>
      <w:tr w:rsidR="002A1197" w:rsidRPr="00A24C4D" w14:paraId="6C393BD1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716AC32E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7CEBD90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414B0EE9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86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7787D310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30B90586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4515B122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5B8DC2AE" w14:textId="77777777" w:rsidTr="002A1197">
        <w:trPr>
          <w:gridAfter w:val="1"/>
          <w:wAfter w:w="17" w:type="dxa"/>
          <w:trHeight w:val="6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6AB8B24A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4A9CBA57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7(11)-а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79A5864D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5E1E2AFC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4663FEDB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вивч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0534F453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природ.мат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2A1197" w:rsidRPr="00A24C4D" w14:paraId="5CA1A7B0" w14:textId="77777777" w:rsidTr="002A1197">
        <w:trPr>
          <w:gridAfter w:val="1"/>
          <w:wAfter w:w="17" w:type="dxa"/>
          <w:trHeight w:val="349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687285B2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0C7FDA8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7(11)-б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EE3C5D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571" w:type="dxa"/>
            <w:shd w:val="clear" w:color="auto" w:fill="auto"/>
            <w:noWrap/>
            <w:vAlign w:val="bottom"/>
            <w:hideMark/>
          </w:tcPr>
          <w:p w14:paraId="118E89CA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2448C13B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.-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1629CCC7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</w:t>
            </w:r>
            <w:proofErr w:type="spellEnd"/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2A1197" w:rsidRPr="00A24C4D" w14:paraId="7278B6E8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40AAEA06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77E0AEE9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01A30C78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72219C1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2242E9DE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7C12A60A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41222A4B" w14:textId="77777777" w:rsidTr="002A1197">
        <w:trPr>
          <w:gridAfter w:val="1"/>
          <w:wAfter w:w="17" w:type="dxa"/>
          <w:trHeight w:val="675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1C0DC411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5727754D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всього 10-11 класів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FCBDC7F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133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6AD6BF96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4B80DA53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29446D4F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2A1197" w:rsidRPr="00A24C4D" w14:paraId="60E91ECA" w14:textId="77777777" w:rsidTr="002A1197">
        <w:trPr>
          <w:gridAfter w:val="1"/>
          <w:wAfter w:w="17" w:type="dxa"/>
          <w:trHeight w:val="337"/>
          <w:jc w:val="center"/>
        </w:trPr>
        <w:tc>
          <w:tcPr>
            <w:tcW w:w="664" w:type="dxa"/>
            <w:shd w:val="clear" w:color="auto" w:fill="auto"/>
            <w:vAlign w:val="center"/>
            <w:hideMark/>
          </w:tcPr>
          <w:p w14:paraId="56BD5ABC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394EAFD2" w14:textId="77777777" w:rsidR="002A1197" w:rsidRPr="00A24C4D" w:rsidRDefault="002A1197" w:rsidP="008B1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14:paraId="1ABBD6BF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673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14:paraId="332A0D7E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508" w:type="dxa"/>
            <w:shd w:val="clear" w:color="auto" w:fill="auto"/>
            <w:vAlign w:val="center"/>
            <w:hideMark/>
          </w:tcPr>
          <w:p w14:paraId="6F5465C6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13D15651" w14:textId="77777777" w:rsidR="002A1197" w:rsidRPr="00A24C4D" w:rsidRDefault="002A1197" w:rsidP="008B1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24C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14:paraId="077BF23B" w14:textId="77777777" w:rsidR="002A1197" w:rsidRPr="002A1197" w:rsidRDefault="002A1197" w:rsidP="002A1197">
      <w:pPr>
        <w:rPr>
          <w:b/>
          <w:sz w:val="36"/>
          <w:szCs w:val="36"/>
          <w:lang w:val="uk-UA"/>
        </w:rPr>
      </w:pPr>
      <w:bookmarkStart w:id="0" w:name="_GoBack"/>
      <w:bookmarkEnd w:id="0"/>
    </w:p>
    <w:sectPr w:rsidR="002A1197" w:rsidRPr="002A1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2C"/>
    <w:rsid w:val="002A1197"/>
    <w:rsid w:val="00685C20"/>
    <w:rsid w:val="00915376"/>
    <w:rsid w:val="00A24C4D"/>
    <w:rsid w:val="00D1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839F"/>
  <w15:chartTrackingRefBased/>
  <w15:docId w15:val="{26AA9E46-277F-4970-A7E0-BF4DEA21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2017-12-02T08:11:00Z</dcterms:created>
  <dcterms:modified xsi:type="dcterms:W3CDTF">2017-12-02T08:18:00Z</dcterms:modified>
</cp:coreProperties>
</file>