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A27E" w14:textId="77777777" w:rsidR="00963050" w:rsidRPr="00774BEC" w:rsidRDefault="00963050" w:rsidP="00963050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774BEC">
        <w:rPr>
          <w:rFonts w:ascii="Calibri" w:hAnsi="Calibri" w:cs="Calibri"/>
          <w:color w:val="000000"/>
          <w:sz w:val="44"/>
          <w:szCs w:val="44"/>
        </w:rPr>
        <w:t>УВАГА!</w:t>
      </w:r>
    </w:p>
    <w:p w14:paraId="0218C01A" w14:textId="431106C7" w:rsidR="00963050" w:rsidRDefault="00963050" w:rsidP="00963050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774BEC">
        <w:rPr>
          <w:rFonts w:ascii="Calibri" w:hAnsi="Calibri" w:cs="Calibri"/>
          <w:color w:val="000000"/>
          <w:sz w:val="44"/>
          <w:szCs w:val="44"/>
        </w:rPr>
        <w:t>Зустріч учнів з класними керівниками відбудеться 31 серпня 2018 р.</w:t>
      </w:r>
      <w:r w:rsidR="00767829">
        <w:rPr>
          <w:rFonts w:ascii="Calibri" w:hAnsi="Calibri" w:cs="Calibri"/>
          <w:color w:val="000000"/>
          <w:sz w:val="44"/>
          <w:szCs w:val="44"/>
        </w:rPr>
        <w:t>, п’</w:t>
      </w:r>
      <w:bookmarkStart w:id="0" w:name="_GoBack"/>
      <w:bookmarkEnd w:id="0"/>
      <w:r w:rsidR="00767829">
        <w:rPr>
          <w:rFonts w:ascii="Calibri" w:hAnsi="Calibri" w:cs="Calibri"/>
          <w:color w:val="000000"/>
          <w:sz w:val="44"/>
          <w:szCs w:val="44"/>
        </w:rPr>
        <w:t>ятниця,</w:t>
      </w:r>
    </w:p>
    <w:p w14:paraId="0A8E5088" w14:textId="77777777" w:rsidR="00963050" w:rsidRPr="00774BEC" w:rsidRDefault="00963050" w:rsidP="00963050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774BEC">
        <w:rPr>
          <w:rFonts w:ascii="Calibri" w:hAnsi="Calibri" w:cs="Calibri"/>
          <w:color w:val="000000"/>
          <w:sz w:val="44"/>
          <w:szCs w:val="44"/>
        </w:rPr>
        <w:t xml:space="preserve"> за графіком:</w:t>
      </w:r>
    </w:p>
    <w:p w14:paraId="10B435E5" w14:textId="77777777" w:rsidR="00963050" w:rsidRPr="005A5359" w:rsidRDefault="00963050" w:rsidP="00963050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7569"/>
      </w:tblGrid>
      <w:tr w:rsidR="00963050" w:rsidRPr="005A5359" w14:paraId="021C2D44" w14:textId="77777777" w:rsidTr="003E13B8">
        <w:trPr>
          <w:jc w:val="center"/>
        </w:trPr>
        <w:tc>
          <w:tcPr>
            <w:tcW w:w="2547" w:type="dxa"/>
          </w:tcPr>
          <w:p w14:paraId="6C845D68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1(5) класи</w:t>
            </w:r>
          </w:p>
        </w:tc>
        <w:tc>
          <w:tcPr>
            <w:tcW w:w="10348" w:type="dxa"/>
          </w:tcPr>
          <w:p w14:paraId="2D005DD3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9.00 год. ранку , центральний вхід до гімназії, внутрішній дворик гімназії</w:t>
            </w:r>
          </w:p>
        </w:tc>
      </w:tr>
      <w:tr w:rsidR="00963050" w:rsidRPr="005A5359" w14:paraId="7C4ECB3B" w14:textId="77777777" w:rsidTr="003E13B8">
        <w:trPr>
          <w:jc w:val="center"/>
        </w:trPr>
        <w:tc>
          <w:tcPr>
            <w:tcW w:w="2547" w:type="dxa"/>
          </w:tcPr>
          <w:p w14:paraId="0E01335E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6(10) класи</w:t>
            </w:r>
          </w:p>
        </w:tc>
        <w:tc>
          <w:tcPr>
            <w:tcW w:w="10348" w:type="dxa"/>
          </w:tcPr>
          <w:p w14:paraId="5F1C5053" w14:textId="77777777" w:rsidR="00963050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9.00 год. ранку, алея біля ІІ аварійного виходу із гімназії,</w:t>
            </w:r>
          </w:p>
          <w:p w14:paraId="5C427351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зі сторони </w:t>
            </w:r>
            <w:proofErr w:type="spellStart"/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сш</w:t>
            </w:r>
            <w:proofErr w:type="spellEnd"/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121</w:t>
            </w:r>
          </w:p>
        </w:tc>
      </w:tr>
      <w:tr w:rsidR="00963050" w:rsidRPr="005A5359" w14:paraId="73D433BA" w14:textId="77777777" w:rsidTr="003E13B8">
        <w:trPr>
          <w:jc w:val="center"/>
        </w:trPr>
        <w:tc>
          <w:tcPr>
            <w:tcW w:w="2547" w:type="dxa"/>
          </w:tcPr>
          <w:p w14:paraId="75D78A58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2(6) класи </w:t>
            </w:r>
          </w:p>
        </w:tc>
        <w:tc>
          <w:tcPr>
            <w:tcW w:w="10348" w:type="dxa"/>
          </w:tcPr>
          <w:p w14:paraId="68E3522B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10.00 год. ранку, центральний вхід до гімназії, внутрішній дворик гімназії</w:t>
            </w:r>
          </w:p>
        </w:tc>
      </w:tr>
      <w:tr w:rsidR="00963050" w:rsidRPr="005A5359" w14:paraId="36CC2891" w14:textId="77777777" w:rsidTr="003E13B8">
        <w:trPr>
          <w:jc w:val="center"/>
        </w:trPr>
        <w:tc>
          <w:tcPr>
            <w:tcW w:w="2547" w:type="dxa"/>
          </w:tcPr>
          <w:p w14:paraId="2ED16D4B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3(7) класи</w:t>
            </w:r>
          </w:p>
        </w:tc>
        <w:tc>
          <w:tcPr>
            <w:tcW w:w="10348" w:type="dxa"/>
          </w:tcPr>
          <w:p w14:paraId="335AA080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10.00 год. ранку, алея біля ІІ аварійного виходу із гімназії, зі сторони </w:t>
            </w:r>
            <w:proofErr w:type="spellStart"/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сш</w:t>
            </w:r>
            <w:proofErr w:type="spellEnd"/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121</w:t>
            </w:r>
          </w:p>
        </w:tc>
      </w:tr>
      <w:tr w:rsidR="00963050" w:rsidRPr="005A5359" w14:paraId="4547EDE8" w14:textId="77777777" w:rsidTr="003E13B8">
        <w:trPr>
          <w:jc w:val="center"/>
        </w:trPr>
        <w:tc>
          <w:tcPr>
            <w:tcW w:w="2547" w:type="dxa"/>
          </w:tcPr>
          <w:p w14:paraId="513D02E3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4(8) класи</w:t>
            </w:r>
          </w:p>
        </w:tc>
        <w:tc>
          <w:tcPr>
            <w:tcW w:w="10348" w:type="dxa"/>
          </w:tcPr>
          <w:p w14:paraId="2CA4B1DB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10.30 год. ранку, центральний вхід до гімназії, внутрішній дворик гімназії</w:t>
            </w:r>
          </w:p>
        </w:tc>
      </w:tr>
      <w:tr w:rsidR="00963050" w:rsidRPr="005A5359" w14:paraId="54D43C2E" w14:textId="77777777" w:rsidTr="003E13B8">
        <w:trPr>
          <w:jc w:val="center"/>
        </w:trPr>
        <w:tc>
          <w:tcPr>
            <w:tcW w:w="2547" w:type="dxa"/>
          </w:tcPr>
          <w:p w14:paraId="737EC4D4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5(9) класи</w:t>
            </w:r>
          </w:p>
        </w:tc>
        <w:tc>
          <w:tcPr>
            <w:tcW w:w="10348" w:type="dxa"/>
          </w:tcPr>
          <w:p w14:paraId="20FAE948" w14:textId="64F86399" w:rsidR="00963050" w:rsidRPr="005A5359" w:rsidRDefault="00963050" w:rsidP="0096305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10.30 год. ранку,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напроти</w:t>
            </w: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центральн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ого</w:t>
            </w: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вх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оду</w:t>
            </w: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до гімназії,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каштанова алея</w:t>
            </w:r>
          </w:p>
        </w:tc>
      </w:tr>
      <w:tr w:rsidR="00963050" w:rsidRPr="005A5359" w14:paraId="418D4E0F" w14:textId="77777777" w:rsidTr="003E13B8">
        <w:trPr>
          <w:jc w:val="center"/>
        </w:trPr>
        <w:tc>
          <w:tcPr>
            <w:tcW w:w="2547" w:type="dxa"/>
          </w:tcPr>
          <w:p w14:paraId="6D15A66C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7(11) клас</w:t>
            </w:r>
          </w:p>
        </w:tc>
        <w:tc>
          <w:tcPr>
            <w:tcW w:w="10348" w:type="dxa"/>
          </w:tcPr>
          <w:p w14:paraId="729E64C8" w14:textId="77777777" w:rsidR="00963050" w:rsidRPr="005A5359" w:rsidRDefault="00963050" w:rsidP="003E13B8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10.30 год. ранку, </w:t>
            </w:r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алея біля ІІ аварійного виходу із гімназії, зі сторони </w:t>
            </w:r>
            <w:proofErr w:type="spellStart"/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>сш</w:t>
            </w:r>
            <w:proofErr w:type="spellEnd"/>
            <w:r w:rsidRPr="005A5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121</w:t>
            </w:r>
          </w:p>
        </w:tc>
      </w:tr>
    </w:tbl>
    <w:p w14:paraId="15C97D8F" w14:textId="77777777" w:rsidR="00E1259A" w:rsidRDefault="00E1259A"/>
    <w:sectPr w:rsidR="00E12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9A"/>
    <w:rsid w:val="00767829"/>
    <w:rsid w:val="00963050"/>
    <w:rsid w:val="00E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F1C"/>
  <w15:chartTrackingRefBased/>
  <w15:docId w15:val="{6DBBDAF8-DCF3-437B-A953-F2FC1674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96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Гімназія №3</dc:creator>
  <cp:keywords/>
  <dc:description/>
  <cp:lastModifiedBy>Гімназія №3</cp:lastModifiedBy>
  <cp:revision>3</cp:revision>
  <dcterms:created xsi:type="dcterms:W3CDTF">2018-08-22T07:51:00Z</dcterms:created>
  <dcterms:modified xsi:type="dcterms:W3CDTF">2018-08-22T07:52:00Z</dcterms:modified>
</cp:coreProperties>
</file>